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1271"/>
        <w:gridCol w:w="567"/>
        <w:gridCol w:w="6379"/>
        <w:gridCol w:w="709"/>
        <w:gridCol w:w="708"/>
      </w:tblGrid>
      <w:tr w:rsidR="00375D49" w:rsidRPr="001A711E" w14:paraId="3F599773" w14:textId="77777777" w:rsidTr="00375D49">
        <w:tc>
          <w:tcPr>
            <w:tcW w:w="1271" w:type="dxa"/>
          </w:tcPr>
          <w:p w14:paraId="5E7D802D" w14:textId="77777777" w:rsidR="00375D49" w:rsidRPr="001A711E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AB30EB" w14:textId="77777777" w:rsidR="00375D49" w:rsidRPr="001A711E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580506F" w14:textId="66D1D510" w:rsidR="00375D49" w:rsidRPr="001A711E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169A7A7C" w14:textId="77777777" w:rsidR="00375D49" w:rsidRPr="001A711E" w:rsidRDefault="00375D49">
            <w:pPr>
              <w:rPr>
                <w:rFonts w:cstheme="minorHAnsi"/>
                <w:sz w:val="24"/>
                <w:szCs w:val="24"/>
              </w:rPr>
            </w:pPr>
            <w:r w:rsidRPr="001A711E">
              <w:rPr>
                <w:rFonts w:cstheme="minorHAnsi"/>
                <w:sz w:val="24"/>
                <w:szCs w:val="24"/>
              </w:rPr>
              <w:t>Sid XX</w:t>
            </w:r>
          </w:p>
        </w:tc>
      </w:tr>
      <w:tr w:rsidR="00375D49" w:rsidRPr="001A711E" w14:paraId="70B1A309" w14:textId="77777777" w:rsidTr="00375D49">
        <w:tc>
          <w:tcPr>
            <w:tcW w:w="1271" w:type="dxa"/>
            <w:tcBorders>
              <w:bottom w:val="single" w:sz="4" w:space="0" w:color="auto"/>
            </w:tcBorders>
          </w:tcPr>
          <w:p w14:paraId="6B13FDA7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1A711E">
              <w:rPr>
                <w:rFonts w:cstheme="minorHAnsi"/>
                <w:sz w:val="24"/>
                <w:szCs w:val="24"/>
              </w:rPr>
              <w:t>Kod AMA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F6D890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1A711E">
              <w:rPr>
                <w:rFonts w:cstheme="minorHAnsi"/>
                <w:sz w:val="24"/>
                <w:szCs w:val="24"/>
              </w:rPr>
              <w:t>Pos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0DF17E8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1A711E">
              <w:rPr>
                <w:rFonts w:cstheme="minorHAnsi"/>
                <w:sz w:val="24"/>
                <w:szCs w:val="24"/>
              </w:rPr>
              <w:t>Text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9A4E20A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1A711E">
              <w:rPr>
                <w:rFonts w:cstheme="minorHAnsi"/>
                <w:sz w:val="24"/>
                <w:szCs w:val="24"/>
              </w:rPr>
              <w:t>Ant.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58093C4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A711E">
              <w:rPr>
                <w:rFonts w:cstheme="minorHAnsi"/>
                <w:sz w:val="24"/>
                <w:szCs w:val="24"/>
              </w:rPr>
              <w:t>Enh</w:t>
            </w:r>
            <w:proofErr w:type="spellEnd"/>
            <w:r w:rsidRPr="001A711E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375D49" w:rsidRPr="001A711E" w14:paraId="316B4E3D" w14:textId="77777777" w:rsidTr="00375D49">
        <w:tc>
          <w:tcPr>
            <w:tcW w:w="1271" w:type="dxa"/>
            <w:tcBorders>
              <w:bottom w:val="nil"/>
            </w:tcBorders>
          </w:tcPr>
          <w:p w14:paraId="69C8927E" w14:textId="505E026A" w:rsidR="00375D49" w:rsidRPr="001A711E" w:rsidRDefault="00496BCF" w:rsidP="00375D49">
            <w:pPr>
              <w:rPr>
                <w:rFonts w:cstheme="minorHAnsi"/>
                <w:sz w:val="24"/>
                <w:szCs w:val="24"/>
              </w:rPr>
            </w:pPr>
            <w:r w:rsidRPr="001A711E">
              <w:rPr>
                <w:rFonts w:cstheme="minorHAnsi"/>
                <w:sz w:val="24"/>
                <w:szCs w:val="24"/>
              </w:rPr>
              <w:t>SGE</w:t>
            </w:r>
          </w:p>
        </w:tc>
        <w:tc>
          <w:tcPr>
            <w:tcW w:w="567" w:type="dxa"/>
            <w:tcBorders>
              <w:bottom w:val="nil"/>
            </w:tcBorders>
          </w:tcPr>
          <w:p w14:paraId="4EA8E049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nil"/>
            </w:tcBorders>
          </w:tcPr>
          <w:p w14:paraId="3FB13BAB" w14:textId="68061579" w:rsidR="00375D49" w:rsidRPr="001A711E" w:rsidRDefault="00496BCF" w:rsidP="00375D49">
            <w:pPr>
              <w:rPr>
                <w:rFonts w:cstheme="minorHAnsi"/>
                <w:sz w:val="24"/>
                <w:szCs w:val="24"/>
              </w:rPr>
            </w:pPr>
            <w:r w:rsidRPr="001A711E">
              <w:rPr>
                <w:rFonts w:cstheme="minorHAnsi"/>
                <w:sz w:val="24"/>
                <w:szCs w:val="24"/>
              </w:rPr>
              <w:t>Kommunikationsenhet</w:t>
            </w:r>
          </w:p>
        </w:tc>
        <w:tc>
          <w:tcPr>
            <w:tcW w:w="709" w:type="dxa"/>
            <w:tcBorders>
              <w:bottom w:val="nil"/>
            </w:tcBorders>
          </w:tcPr>
          <w:p w14:paraId="0D4ADF39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0C6247DB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A711E" w14:paraId="6A5C759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CA53E0B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A4A1B90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8104EFC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4B2F40F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049CD79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A711E" w14:paraId="23E6DBC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819265B" w14:textId="2917679D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E169D7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DA655D1" w14:textId="44B2AC1D" w:rsidR="00375D49" w:rsidRPr="001A711E" w:rsidRDefault="005F45BE" w:rsidP="00375D49">
            <w:pPr>
              <w:rPr>
                <w:rFonts w:cstheme="minorHAnsi"/>
                <w:sz w:val="24"/>
                <w:szCs w:val="24"/>
              </w:rPr>
            </w:pPr>
            <w:r w:rsidRPr="001A711E">
              <w:rPr>
                <w:rFonts w:cstheme="minorHAnsi"/>
                <w:sz w:val="24"/>
                <w:szCs w:val="24"/>
              </w:rPr>
              <w:t>Fabrikat: Swegon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136FE62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5C9A5B6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A711E" w14:paraId="1AE6D28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A89747F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6470FDE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F38886B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6D669BC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AA30440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A711E" w14:paraId="035DD110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2426951A" w14:textId="01EECCC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32D20B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3B0FAC3" w14:textId="15A9C779" w:rsidR="00375D49" w:rsidRPr="001A711E" w:rsidRDefault="005F45BE" w:rsidP="00375D49">
            <w:pPr>
              <w:rPr>
                <w:rFonts w:cstheme="minorHAnsi"/>
                <w:sz w:val="24"/>
                <w:szCs w:val="24"/>
              </w:rPr>
            </w:pPr>
            <w:r w:rsidRPr="001A711E">
              <w:rPr>
                <w:rFonts w:cstheme="minorHAnsi"/>
                <w:sz w:val="24"/>
                <w:szCs w:val="24"/>
              </w:rPr>
              <w:t xml:space="preserve">Typ: </w:t>
            </w:r>
            <w:r w:rsidR="00496BCF" w:rsidRPr="001A711E">
              <w:rPr>
                <w:rFonts w:cstheme="minorHAnsi"/>
                <w:sz w:val="24"/>
                <w:szCs w:val="24"/>
              </w:rPr>
              <w:t>WISE DIR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790F3F6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EEC1E93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A711E" w14:paraId="1C2789B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129F641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1D8F23C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AD19A5F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61C1FA8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FF7453A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A711E" w14:paraId="0DD5C88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21EBF6B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0A25059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DF1566C" w14:textId="05634740" w:rsidR="00375D49" w:rsidRPr="001A711E" w:rsidRDefault="00530091" w:rsidP="00375D49">
            <w:pPr>
              <w:rPr>
                <w:rFonts w:cstheme="minorHAnsi"/>
                <w:sz w:val="24"/>
                <w:szCs w:val="24"/>
              </w:rPr>
            </w:pPr>
            <w:r w:rsidRPr="001A711E">
              <w:rPr>
                <w:rFonts w:cstheme="minorHAnsi"/>
                <w:sz w:val="24"/>
                <w:szCs w:val="24"/>
              </w:rPr>
              <w:t>K</w:t>
            </w:r>
            <w:r w:rsidR="00496BCF" w:rsidRPr="001A711E">
              <w:rPr>
                <w:rFonts w:cstheme="minorHAnsi"/>
                <w:sz w:val="24"/>
                <w:szCs w:val="24"/>
              </w:rPr>
              <w:t xml:space="preserve">ommunikationsenhet för </w:t>
            </w:r>
            <w:proofErr w:type="spellStart"/>
            <w:r w:rsidR="00496BCF" w:rsidRPr="001A711E">
              <w:rPr>
                <w:rFonts w:cstheme="minorHAnsi"/>
                <w:sz w:val="24"/>
                <w:szCs w:val="24"/>
              </w:rPr>
              <w:t>Swegons</w:t>
            </w:r>
            <w:proofErr w:type="spellEnd"/>
            <w:r w:rsidR="00496BCF" w:rsidRPr="001A711E">
              <w:rPr>
                <w:rFonts w:cstheme="minorHAnsi"/>
                <w:sz w:val="24"/>
                <w:szCs w:val="24"/>
              </w:rPr>
              <w:t xml:space="preserve"> system WISE, med följande funktioner: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8D633F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1254507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A711E" w14:paraId="13507F1B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5D7BAD1A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CACA8A7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6CF0DE6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054F484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6353C21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A711E" w14:paraId="6BEB615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228DC5E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49AC668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B60EF03" w14:textId="4CB118F2" w:rsidR="00375D49" w:rsidRPr="001A711E" w:rsidRDefault="00496BCF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A711E">
              <w:rPr>
                <w:rFonts w:cstheme="minorHAnsi"/>
                <w:sz w:val="24"/>
                <w:szCs w:val="24"/>
              </w:rPr>
              <w:t>Hantering och distribution av data till en grupp klimat</w:t>
            </w:r>
            <w:r w:rsidR="00530091" w:rsidRPr="001A711E">
              <w:rPr>
                <w:rFonts w:cstheme="minorHAnsi"/>
                <w:sz w:val="24"/>
                <w:szCs w:val="24"/>
              </w:rPr>
              <w:t xml:space="preserve"> </w:t>
            </w:r>
            <w:r w:rsidRPr="001A711E">
              <w:rPr>
                <w:rFonts w:cstheme="minorHAnsi"/>
                <w:sz w:val="24"/>
                <w:szCs w:val="24"/>
              </w:rPr>
              <w:t>och ventilationsprodukter i WISE-systemet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0BDF526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272747B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A711E" w14:paraId="50F16D2A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00165B0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0A6D98C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BF483B5" w14:textId="1CBB2BCD" w:rsidR="00375D49" w:rsidRPr="001A711E" w:rsidRDefault="00496BCF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A711E">
              <w:rPr>
                <w:rFonts w:cstheme="minorHAnsi"/>
                <w:sz w:val="24"/>
                <w:szCs w:val="24"/>
              </w:rPr>
              <w:t>Ansluts med nätverkskabel till driftnätet för kommunikation med SuperWISE II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E6DAB45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0503AEC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A711E" w14:paraId="6CD6B6C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58F5C0CB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6F21219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FAD2790" w14:textId="2782B737" w:rsidR="00375D49" w:rsidRPr="001A711E" w:rsidRDefault="00496BCF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A711E">
              <w:rPr>
                <w:rFonts w:cstheme="minorHAnsi"/>
                <w:sz w:val="24"/>
                <w:szCs w:val="24"/>
              </w:rPr>
              <w:t xml:space="preserve">Trådlös kommunikation i </w:t>
            </w:r>
            <w:proofErr w:type="spellStart"/>
            <w:r w:rsidRPr="001A711E">
              <w:rPr>
                <w:rFonts w:cstheme="minorHAnsi"/>
                <w:sz w:val="24"/>
                <w:szCs w:val="24"/>
              </w:rPr>
              <w:t>Swegons</w:t>
            </w:r>
            <w:proofErr w:type="spellEnd"/>
            <w:r w:rsidRPr="001A711E">
              <w:rPr>
                <w:rFonts w:cstheme="minorHAnsi"/>
                <w:sz w:val="24"/>
                <w:szCs w:val="24"/>
              </w:rPr>
              <w:t xml:space="preserve"> behovsstyrda inneklimatsystem WISE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0D3C163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6AED965" w14:textId="77777777" w:rsidR="00375D49" w:rsidRPr="001A711E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1A711E" w14:paraId="65275948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32DC15D" w14:textId="77777777" w:rsidR="00E91651" w:rsidRPr="001A71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D5FEEF1" w14:textId="77777777" w:rsidR="00E91651" w:rsidRPr="001A71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45E6B70" w14:textId="77777777" w:rsidR="00E91651" w:rsidRPr="001A71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54CAA5C" w14:textId="77777777" w:rsidR="00E91651" w:rsidRPr="001A71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930833B" w14:textId="77777777" w:rsidR="00E91651" w:rsidRPr="001A71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1A711E" w14:paraId="6F265A2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198F9BF" w14:textId="77777777" w:rsidR="00E91651" w:rsidRPr="001A71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4B1DF04" w14:textId="77777777" w:rsidR="00E91651" w:rsidRPr="001A71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6C572FF" w14:textId="5D32FAA7" w:rsidR="00E91651" w:rsidRPr="001A711E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711E">
              <w:rPr>
                <w:rFonts w:cstheme="minorHAnsi"/>
                <w:sz w:val="24"/>
                <w:szCs w:val="24"/>
                <w:u w:val="single"/>
              </w:rPr>
              <w:t>Specifikation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FD9729C" w14:textId="77777777" w:rsidR="00E91651" w:rsidRPr="001A71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40E9992" w14:textId="77777777" w:rsidR="00E91651" w:rsidRPr="001A71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1A711E" w14:paraId="3B110476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804F73C" w14:textId="77777777" w:rsidR="00E91651" w:rsidRPr="001A71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18D9363" w14:textId="77777777" w:rsidR="00E91651" w:rsidRPr="001A71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F5C0799" w14:textId="71BEA8E3" w:rsidR="00E91651" w:rsidRPr="001A711E" w:rsidRDefault="005F45BE" w:rsidP="00E91651">
            <w:pPr>
              <w:rPr>
                <w:rFonts w:cstheme="minorHAnsi"/>
                <w:sz w:val="24"/>
                <w:szCs w:val="24"/>
              </w:rPr>
            </w:pPr>
            <w:r w:rsidRPr="001A711E">
              <w:rPr>
                <w:rFonts w:cstheme="minorHAnsi"/>
                <w:sz w:val="24"/>
                <w:szCs w:val="24"/>
              </w:rPr>
              <w:t xml:space="preserve">Strömförsörjning: </w:t>
            </w:r>
            <w:r w:rsidR="00496BCF" w:rsidRPr="001A711E">
              <w:rPr>
                <w:rFonts w:cstheme="minorHAnsi"/>
                <w:sz w:val="24"/>
                <w:szCs w:val="24"/>
              </w:rPr>
              <w:t>24V AC ±10% 50-60 Hz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89C28C3" w14:textId="77777777" w:rsidR="00E91651" w:rsidRPr="001A71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9D492D1" w14:textId="77777777" w:rsidR="00E91651" w:rsidRPr="001A71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1A711E" w14:paraId="0C3E5669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6E506F9" w14:textId="77777777" w:rsidR="00E91651" w:rsidRPr="001A71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B494BB5" w14:textId="77777777" w:rsidR="00E91651" w:rsidRPr="001A71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5EA4301" w14:textId="69D5A554" w:rsidR="00E91651" w:rsidRPr="001A711E" w:rsidRDefault="00496BCF" w:rsidP="00E91651">
            <w:pPr>
              <w:rPr>
                <w:rFonts w:cstheme="minorHAnsi"/>
                <w:sz w:val="24"/>
                <w:szCs w:val="24"/>
              </w:rPr>
            </w:pPr>
            <w:r w:rsidRPr="001A711E">
              <w:rPr>
                <w:rFonts w:cstheme="minorHAnsi"/>
                <w:sz w:val="24"/>
                <w:szCs w:val="24"/>
              </w:rPr>
              <w:t>IP-klass: IP20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7197F11" w14:textId="77777777" w:rsidR="00E91651" w:rsidRPr="001A71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82C72D5" w14:textId="77777777" w:rsidR="00E91651" w:rsidRPr="001A71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1A711E" w14:paraId="00F2590D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A3835BF" w14:textId="77777777" w:rsidR="00E91651" w:rsidRPr="001A71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972C086" w14:textId="77777777" w:rsidR="00E91651" w:rsidRPr="001A71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25089E2" w14:textId="77777777" w:rsidR="00E91651" w:rsidRPr="001A71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6C6553B" w14:textId="77777777" w:rsidR="00E91651" w:rsidRPr="001A71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1C07FC3" w14:textId="77777777" w:rsidR="00E91651" w:rsidRPr="001A71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1A711E" w14:paraId="4D143117" w14:textId="77777777" w:rsidTr="00496BCF">
        <w:tc>
          <w:tcPr>
            <w:tcW w:w="1271" w:type="dxa"/>
            <w:tcBorders>
              <w:top w:val="nil"/>
              <w:bottom w:val="nil"/>
            </w:tcBorders>
          </w:tcPr>
          <w:p w14:paraId="6C4EE8EA" w14:textId="77777777" w:rsidR="00E91651" w:rsidRPr="001A71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A4A44C2" w14:textId="77777777" w:rsidR="00E91651" w:rsidRPr="001A71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E3C8D21" w14:textId="4033A632" w:rsidR="00E91651" w:rsidRPr="001A711E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711E">
              <w:rPr>
                <w:rFonts w:cstheme="minorHAnsi"/>
                <w:sz w:val="24"/>
                <w:szCs w:val="24"/>
                <w:u w:val="single"/>
              </w:rPr>
              <w:t>Typ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3FF3634" w14:textId="77777777" w:rsidR="00E91651" w:rsidRPr="001A71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0CF559D" w14:textId="77777777" w:rsidR="00E91651" w:rsidRPr="001A71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1A711E" w14:paraId="2C0ED1A9" w14:textId="77777777" w:rsidTr="00496BCF"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14:paraId="1AAC1D05" w14:textId="77777777" w:rsidR="00E91651" w:rsidRPr="001A71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7E1FE3D" w14:textId="77777777" w:rsidR="00E91651" w:rsidRPr="001A711E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</w:tcPr>
          <w:p w14:paraId="34F41F96" w14:textId="4C8D4222" w:rsidR="00E91651" w:rsidRPr="001A711E" w:rsidRDefault="00496BCF" w:rsidP="00E91651">
            <w:pPr>
              <w:rPr>
                <w:rFonts w:cstheme="minorHAnsi"/>
                <w:sz w:val="24"/>
                <w:szCs w:val="24"/>
              </w:rPr>
            </w:pPr>
            <w:r w:rsidRPr="001A711E">
              <w:rPr>
                <w:rFonts w:cstheme="minorHAnsi"/>
                <w:sz w:val="24"/>
                <w:szCs w:val="24"/>
              </w:rPr>
              <w:t>WISE DIR a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46C9490" w14:textId="1B73156D" w:rsidR="00E91651" w:rsidRPr="001A711E" w:rsidRDefault="005F45BE" w:rsidP="00E91651">
            <w:pPr>
              <w:rPr>
                <w:rFonts w:cstheme="minorHAnsi"/>
                <w:sz w:val="24"/>
                <w:szCs w:val="24"/>
              </w:rPr>
            </w:pPr>
            <w:r w:rsidRPr="001A711E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248C0E56" w14:textId="066744EA" w:rsidR="00E91651" w:rsidRPr="001A711E" w:rsidRDefault="005F45BE" w:rsidP="00E9165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A711E">
              <w:rPr>
                <w:rFonts w:cstheme="minorHAnsi"/>
                <w:sz w:val="24"/>
                <w:szCs w:val="24"/>
              </w:rPr>
              <w:t>st</w:t>
            </w:r>
            <w:proofErr w:type="spellEnd"/>
          </w:p>
        </w:tc>
      </w:tr>
    </w:tbl>
    <w:p w14:paraId="7F6B214B" w14:textId="77777777" w:rsidR="00A54F06" w:rsidRPr="001A711E" w:rsidRDefault="00A54F06">
      <w:pPr>
        <w:rPr>
          <w:rFonts w:cstheme="minorHAnsi"/>
          <w:sz w:val="24"/>
          <w:szCs w:val="24"/>
        </w:rPr>
      </w:pPr>
    </w:p>
    <w:sectPr w:rsidR="00A54F06" w:rsidRPr="001A711E" w:rsidSect="00375D49">
      <w:headerReference w:type="default" r:id="rId7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AA877" w14:textId="77777777" w:rsidR="00804382" w:rsidRDefault="00804382" w:rsidP="00AF2B88">
      <w:pPr>
        <w:spacing w:after="0" w:line="240" w:lineRule="auto"/>
      </w:pPr>
      <w:r>
        <w:separator/>
      </w:r>
    </w:p>
  </w:endnote>
  <w:endnote w:type="continuationSeparator" w:id="0">
    <w:p w14:paraId="304B713F" w14:textId="77777777" w:rsidR="00804382" w:rsidRDefault="00804382" w:rsidP="00AF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E987B" w14:textId="77777777" w:rsidR="00804382" w:rsidRDefault="00804382" w:rsidP="00AF2B88">
      <w:pPr>
        <w:spacing w:after="0" w:line="240" w:lineRule="auto"/>
      </w:pPr>
      <w:r>
        <w:separator/>
      </w:r>
    </w:p>
  </w:footnote>
  <w:footnote w:type="continuationSeparator" w:id="0">
    <w:p w14:paraId="071E92D8" w14:textId="77777777" w:rsidR="00804382" w:rsidRDefault="00804382" w:rsidP="00AF2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DFF89" w14:textId="77777777" w:rsidR="00AF2B88" w:rsidRDefault="00AF2B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068E5"/>
    <w:multiLevelType w:val="hybridMultilevel"/>
    <w:tmpl w:val="1E68C7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2B85"/>
    <w:multiLevelType w:val="hybridMultilevel"/>
    <w:tmpl w:val="AA702E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B36D8"/>
    <w:multiLevelType w:val="hybridMultilevel"/>
    <w:tmpl w:val="64E03C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49"/>
    <w:rsid w:val="00011F38"/>
    <w:rsid w:val="00021192"/>
    <w:rsid w:val="0006655C"/>
    <w:rsid w:val="00124C45"/>
    <w:rsid w:val="00187AFE"/>
    <w:rsid w:val="001A711E"/>
    <w:rsid w:val="00222BAC"/>
    <w:rsid w:val="002732AF"/>
    <w:rsid w:val="002F5FC5"/>
    <w:rsid w:val="00341363"/>
    <w:rsid w:val="00375D49"/>
    <w:rsid w:val="00390047"/>
    <w:rsid w:val="003957F9"/>
    <w:rsid w:val="003B6F8D"/>
    <w:rsid w:val="00414558"/>
    <w:rsid w:val="00443F92"/>
    <w:rsid w:val="00496BCF"/>
    <w:rsid w:val="00530091"/>
    <w:rsid w:val="0058481B"/>
    <w:rsid w:val="00587202"/>
    <w:rsid w:val="005957C7"/>
    <w:rsid w:val="005F45BE"/>
    <w:rsid w:val="006C52A9"/>
    <w:rsid w:val="006D47B8"/>
    <w:rsid w:val="006E41E5"/>
    <w:rsid w:val="0070556C"/>
    <w:rsid w:val="00804382"/>
    <w:rsid w:val="00885034"/>
    <w:rsid w:val="00996E47"/>
    <w:rsid w:val="009A6D90"/>
    <w:rsid w:val="009B70D8"/>
    <w:rsid w:val="009C4DEE"/>
    <w:rsid w:val="00A54F06"/>
    <w:rsid w:val="00AA0F2F"/>
    <w:rsid w:val="00AF2B88"/>
    <w:rsid w:val="00B478EA"/>
    <w:rsid w:val="00CD3F02"/>
    <w:rsid w:val="00DB1EAC"/>
    <w:rsid w:val="00DE6CE2"/>
    <w:rsid w:val="00DF0B18"/>
    <w:rsid w:val="00E91651"/>
    <w:rsid w:val="00EC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F9C2"/>
  <w15:chartTrackingRefBased/>
  <w15:docId w15:val="{00B067C1-8D72-4904-B539-C1B1CD2F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7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A0F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2B88"/>
  </w:style>
  <w:style w:type="paragraph" w:styleId="Sidfot">
    <w:name w:val="footer"/>
    <w:basedOn w:val="Normal"/>
    <w:link w:val="Sidfot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2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CF3EE6CAB784BAAB13FED60C9F671" ma:contentTypeVersion="16" ma:contentTypeDescription="Create a new document." ma:contentTypeScope="" ma:versionID="4ca5a3753c9f280ca8dc357cdabda9fa">
  <xsd:schema xmlns:xsd="http://www.w3.org/2001/XMLSchema" xmlns:xs="http://www.w3.org/2001/XMLSchema" xmlns:p="http://schemas.microsoft.com/office/2006/metadata/properties" xmlns:ns2="53eae385-25c5-41f6-a219-233a5294ba39" xmlns:ns3="d7db210d-331d-4aae-9adb-363a3f7be8b4" targetNamespace="http://schemas.microsoft.com/office/2006/metadata/properties" ma:root="true" ma:fieldsID="96fc9d2efd9a06122c604833a910c173" ns2:_="" ns3:_="">
    <xsd:import namespace="53eae385-25c5-41f6-a219-233a5294ba39"/>
    <xsd:import namespace="d7db210d-331d-4aae-9adb-363a3f7be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ae385-25c5-41f6-a219-233a5294b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9d9d76d-b2b6-4e82-ab2b-42020aa43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b210d-331d-4aae-9adb-363a3f7be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eae385-25c5-41f6-a219-233a5294ba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5C75D4-A350-48B6-8AE2-88F6591791C4}"/>
</file>

<file path=customXml/itemProps2.xml><?xml version="1.0" encoding="utf-8"?>
<ds:datastoreItem xmlns:ds="http://schemas.openxmlformats.org/officeDocument/2006/customXml" ds:itemID="{2055CBD5-8F8E-4D09-B1F8-893BFD564D7D}"/>
</file>

<file path=customXml/itemProps3.xml><?xml version="1.0" encoding="utf-8"?>
<ds:datastoreItem xmlns:ds="http://schemas.openxmlformats.org/officeDocument/2006/customXml" ds:itemID="{C8CF1481-695F-43CB-81F9-A9C124F523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Hörman</dc:creator>
  <cp:keywords/>
  <dc:description/>
  <cp:lastModifiedBy>Annelie Klekiner</cp:lastModifiedBy>
  <cp:revision>10</cp:revision>
  <dcterms:created xsi:type="dcterms:W3CDTF">2020-10-27T19:21:00Z</dcterms:created>
  <dcterms:modified xsi:type="dcterms:W3CDTF">2020-11-23T08:35:00Z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0x01010051BCF3EE6CAB784BAAB13FED60C9F671</vt:lpwstr>
  </property>
</Properties>
</file>